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B7" w:rsidRPr="004B6D13" w:rsidRDefault="00AA5BB7" w:rsidP="00AA5BB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Verdana" w:eastAsia="Times New Roman" w:hAnsi="Verdana" w:cs="Times New Roman"/>
          <w:b/>
          <w:bCs/>
          <w:color w:val="FF4500"/>
          <w:sz w:val="28"/>
          <w:szCs w:val="28"/>
          <w:lang w:eastAsia="ru-RU"/>
        </w:rPr>
        <w:t xml:space="preserve">План по противодействию коррупции </w:t>
      </w:r>
      <w:proofErr w:type="gramStart"/>
      <w:r w:rsidRPr="004B6D13">
        <w:rPr>
          <w:rFonts w:ascii="Verdana" w:eastAsia="Times New Roman" w:hAnsi="Verdana" w:cs="Times New Roman"/>
          <w:b/>
          <w:bCs/>
          <w:color w:val="FF4500"/>
          <w:sz w:val="28"/>
          <w:szCs w:val="28"/>
          <w:lang w:eastAsia="ru-RU"/>
        </w:rPr>
        <w:t>в</w:t>
      </w:r>
      <w:proofErr w:type="gramEnd"/>
    </w:p>
    <w:p w:rsidR="00AA5BB7" w:rsidRPr="004B6D13" w:rsidRDefault="00AA5BB7" w:rsidP="00AA5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 xml:space="preserve">Муниципальном бюджетном дошкольном образовательном </w:t>
      </w:r>
      <w:proofErr w:type="gramStart"/>
      <w:r w:rsidRPr="004B6D13"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учреждении</w:t>
      </w:r>
      <w:proofErr w:type="gramEnd"/>
    </w:p>
    <w:p w:rsidR="00AA5BB7" w:rsidRPr="004B6D13" w:rsidRDefault="008A6238" w:rsidP="00AA5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Поповский</w:t>
      </w:r>
      <w:proofErr w:type="gramEnd"/>
      <w:r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/с № 5 «Ромашка</w:t>
      </w:r>
      <w:r w:rsidR="00AA5BB7" w:rsidRPr="004B6D13"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»</w:t>
      </w:r>
    </w:p>
    <w:p w:rsidR="00AA5BB7" w:rsidRPr="004B6D13" w:rsidRDefault="00AA5BB7" w:rsidP="00AA5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(2014- 2015</w:t>
      </w:r>
      <w:r w:rsidRPr="004B6D13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 xml:space="preserve"> год)</w:t>
      </w:r>
    </w:p>
    <w:p w:rsidR="00AA5BB7" w:rsidRPr="004B6D13" w:rsidRDefault="00AA5BB7" w:rsidP="00AA5BB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Цель: </w:t>
      </w:r>
    </w:p>
    <w:p w:rsidR="00AA5BB7" w:rsidRPr="004B6D13" w:rsidRDefault="00AA5BB7" w:rsidP="00AA5BB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Создание и внедрение организационно-правовых механизмов</w:t>
      </w:r>
      <w:proofErr w:type="gramStart"/>
      <w:r w:rsidRPr="004B6D13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,н</w:t>
      </w:r>
      <w:proofErr w:type="gramEnd"/>
      <w:r w:rsidRPr="004B6D13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равственно-психологической атмосферы, направленных на эффективную  профилактик</w:t>
      </w:r>
      <w:r w:rsidR="009511C8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 xml:space="preserve">у  коррупции в МБДОУ Поповский  </w:t>
      </w:r>
      <w:proofErr w:type="spellStart"/>
      <w:r w:rsidR="009511C8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д</w:t>
      </w:r>
      <w:proofErr w:type="spellEnd"/>
      <w:r w:rsidR="009511C8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/с № 5 «Ромашка</w:t>
      </w:r>
      <w:r w:rsidRPr="004B6D13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 xml:space="preserve">» .  </w:t>
      </w:r>
    </w:p>
    <w:p w:rsidR="00AA5BB7" w:rsidRPr="004B6D13" w:rsidRDefault="00AA5BB7" w:rsidP="00AA5BB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Задачи: </w:t>
      </w:r>
    </w:p>
    <w:p w:rsidR="00AA5BB7" w:rsidRPr="004B6D13" w:rsidRDefault="00AA5BB7" w:rsidP="00AA5BB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         систематизация условий, способствующих коррупции в ДОУ; </w:t>
      </w:r>
    </w:p>
    <w:p w:rsidR="00AA5BB7" w:rsidRPr="004B6D13" w:rsidRDefault="00AA5BB7" w:rsidP="00AA5BB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        разработка мер, направленных на обеспечение прозрачностидействий ответственных лиц в условиях коррупционной ситуации; </w:t>
      </w:r>
    </w:p>
    <w:p w:rsidR="00AA5BB7" w:rsidRPr="004B6D13" w:rsidRDefault="00AA5BB7" w:rsidP="00AA5BB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         совершенствование методов обучения и воспитания детей нравственным  нормам  составляющим основу личности, устойчивой против коррупции; </w:t>
      </w:r>
    </w:p>
    <w:p w:rsidR="00AA5BB7" w:rsidRPr="004B6D13" w:rsidRDefault="00AA5BB7" w:rsidP="00AA5BB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        разработка и внедрение организационно – правовых механизмов,  снимающих  возможность  коррупционных действий; </w:t>
      </w:r>
    </w:p>
    <w:p w:rsidR="00AA5BB7" w:rsidRPr="004B6D13" w:rsidRDefault="00AA5BB7" w:rsidP="00AA5BB7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         содействие реализации прав граждан и организаций на доступ к  информации  о фактах коррупции и </w:t>
      </w:r>
      <w:proofErr w:type="spellStart"/>
      <w:r w:rsidRPr="004B6D13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коррупциогенных</w:t>
      </w:r>
      <w:proofErr w:type="spellEnd"/>
      <w:r w:rsidRPr="004B6D13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 факторов, а также на  их  свободное  освещение в средствах массовой информации (сайт ДОУ). </w:t>
      </w:r>
    </w:p>
    <w:p w:rsidR="00AA5BB7" w:rsidRPr="004B6D13" w:rsidRDefault="00AA5BB7" w:rsidP="00AA5BB7">
      <w:pPr>
        <w:spacing w:before="100" w:beforeAutospacing="1" w:after="100" w:afterAutospacing="1" w:line="420" w:lineRule="atLeast"/>
        <w:jc w:val="center"/>
        <w:rPr>
          <w:rFonts w:ascii="Verdana" w:eastAsia="Times New Roman" w:hAnsi="Verdana" w:cs="Times New Roman"/>
          <w:b/>
          <w:bCs/>
          <w:color w:val="68676D"/>
          <w:sz w:val="28"/>
          <w:szCs w:val="28"/>
          <w:lang w:eastAsia="ru-RU"/>
        </w:rPr>
      </w:pPr>
      <w:r w:rsidRPr="004B6D13">
        <w:rPr>
          <w:rFonts w:ascii="Verdana" w:eastAsia="Times New Roman" w:hAnsi="Verdana" w:cs="Times New Roman"/>
          <w:b/>
          <w:bCs/>
          <w:color w:val="68676D"/>
          <w:sz w:val="28"/>
          <w:szCs w:val="28"/>
          <w:lang w:eastAsia="ru-RU"/>
        </w:rPr>
        <w:t> </w:t>
      </w:r>
    </w:p>
    <w:tbl>
      <w:tblPr>
        <w:tblW w:w="7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71"/>
        <w:gridCol w:w="163"/>
        <w:gridCol w:w="2372"/>
        <w:gridCol w:w="2714"/>
      </w:tblGrid>
      <w:tr w:rsidR="00AA5BB7" w:rsidRPr="004B6D13" w:rsidTr="007E4908">
        <w:trPr>
          <w:tblCellSpacing w:w="0" w:type="dxa"/>
        </w:trPr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</w:p>
        </w:tc>
        <w:tc>
          <w:tcPr>
            <w:tcW w:w="2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bCs/>
                <w:color w:val="68676D"/>
                <w:sz w:val="28"/>
                <w:szCs w:val="28"/>
                <w:lang w:eastAsia="ru-RU"/>
              </w:rPr>
              <w:t>Сроки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bCs/>
                <w:color w:val="68676D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bCs/>
                <w:color w:val="68676D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bCs/>
                <w:color w:val="68676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bCs/>
                <w:color w:val="68676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bCs/>
                <w:color w:val="68676D"/>
                <w:sz w:val="28"/>
                <w:szCs w:val="28"/>
                <w:lang w:eastAsia="ru-RU"/>
              </w:rPr>
              <w:t>3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93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  <w:lang w:eastAsia="ru-RU"/>
              </w:rPr>
              <w:t>1.Меры по развитию правовой основы в области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  <w:lang w:eastAsia="ru-RU"/>
              </w:rPr>
              <w:t>противодействия коррупции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 xml:space="preserve">1.1. Мониторинг изменений </w:t>
            </w: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lastRenderedPageBreak/>
              <w:t>действующего законодательства в области противодействия коррупции</w:t>
            </w:r>
          </w:p>
        </w:tc>
        <w:tc>
          <w:tcPr>
            <w:tcW w:w="2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заведующий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 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lastRenderedPageBreak/>
              <w:t>1.2. Рассмотрение вопросов исполнения законодательства в области противодействия коррупции на общих собраниях трудового коллектива и педагогическом совете</w:t>
            </w:r>
          </w:p>
        </w:tc>
        <w:tc>
          <w:tcPr>
            <w:tcW w:w="2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заведующий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 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1.3. Издание приказа о назначении лица, ответственного  за профилактику коррупционных пра</w:t>
            </w:r>
            <w:r w:rsidR="009511C8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 xml:space="preserve">вонарушений в МБДОУ  </w:t>
            </w:r>
            <w:proofErr w:type="gramStart"/>
            <w:r w:rsidR="009511C8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Поповский</w:t>
            </w:r>
            <w:proofErr w:type="gramEnd"/>
            <w:r w:rsidR="009511C8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9511C8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д</w:t>
            </w:r>
            <w:proofErr w:type="spellEnd"/>
            <w:r w:rsidR="009511C8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/с № 5</w:t>
            </w: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 xml:space="preserve"> </w:t>
            </w:r>
            <w:r w:rsidR="009511C8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 xml:space="preserve">                      « Ромашка</w:t>
            </w: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заведующий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 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1.4. Ознакомление   работников  детского сада   с     нормативными    документами     по антикоррупционной деятельности.</w:t>
            </w:r>
          </w:p>
        </w:tc>
        <w:tc>
          <w:tcPr>
            <w:tcW w:w="2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2014</w:t>
            </w: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заведующий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отв. за профилактику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93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2. </w:t>
            </w:r>
            <w:r w:rsidRPr="004B6D13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  <w:lang w:eastAsia="ru-RU"/>
              </w:rPr>
              <w:t>Меры по совершенствованию функционирования ДОУ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  <w:lang w:eastAsia="ru-RU"/>
              </w:rPr>
              <w:t>в целях предупреждения коррупции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заведующий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 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 xml:space="preserve">2.2. Ежегодный анализ причин и условий, </w:t>
            </w: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lastRenderedPageBreak/>
              <w:t>способствующих совершению коррупционных правонарушений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заведующий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 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lastRenderedPageBreak/>
              <w:t>2.3.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Комиссия по инвентаризации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2.4. Проведение внутреннего контроля</w:t>
            </w:r>
            <w:proofErr w:type="gramStart"/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- организация и проведения учебных заняти</w:t>
            </w:r>
            <w:proofErr w:type="gramStart"/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й-</w:t>
            </w:r>
            <w:proofErr w:type="gramEnd"/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 xml:space="preserve"> расходование денежных средств;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- организация питания воспитанников;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- соблюдением прав всех участников образовательного процесса;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- работы по обращениям граждан.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заведующий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2.5. Информирование   родителей  о «телефоне горячей линии», как составной части системы информации руководства о действиях работников образовательного учреждения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93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bCs/>
                <w:color w:val="68676D"/>
                <w:sz w:val="28"/>
                <w:szCs w:val="28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3.1. Изготовление памяток для родителей</w:t>
            </w:r>
            <w:proofErr w:type="gramStart"/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 xml:space="preserve"> «Это важно знать!»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proofErr w:type="gramStart"/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 xml:space="preserve">( по вопросам </w:t>
            </w: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lastRenderedPageBreak/>
              <w:t>противодействия</w:t>
            </w:r>
            <w:proofErr w:type="gramEnd"/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коррупции).</w:t>
            </w:r>
          </w:p>
        </w:tc>
        <w:tc>
          <w:tcPr>
            <w:tcW w:w="2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 xml:space="preserve">     воспитатель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lastRenderedPageBreak/>
              <w:t>3.3. Заседание родительского комитета по противодействию коррупции в ДОУ</w:t>
            </w:r>
          </w:p>
        </w:tc>
        <w:tc>
          <w:tcPr>
            <w:tcW w:w="2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Отв. за профилактику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93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  <w:t>4. </w:t>
            </w:r>
            <w:r w:rsidRPr="004B6D13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  <w:lang w:eastAsia="ru-RU"/>
              </w:rPr>
              <w:t>Обеспечение доступа граждан к информации о деятельности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Times New Roman" w:eastAsia="Times New Roman" w:hAnsi="Times New Roman" w:cs="Times New Roman"/>
                <w:b/>
                <w:bCs/>
                <w:color w:val="68676D"/>
                <w:sz w:val="28"/>
                <w:szCs w:val="28"/>
                <w:lang w:eastAsia="ru-RU"/>
              </w:rPr>
              <w:t>администрации, установление обратной связи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4.1. Информирование родителей (законных представителей) о правилах приема в ДОУ, об оказании образовательных услуг на родительских собраниях,</w:t>
            </w:r>
            <w:r w:rsidR="009511C8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 xml:space="preserve"> </w:t>
            </w: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на информационных стендах, на сайте ДОУ</w:t>
            </w:r>
          </w:p>
        </w:tc>
        <w:tc>
          <w:tcPr>
            <w:tcW w:w="2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заведующий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 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4.2. Проведение   опроса родителей воспитанников ДОУ с целью определения степени их удовлетворенности работой ДОУ, качеством предоставляемых медицинских и образовательных услуг.</w:t>
            </w:r>
          </w:p>
        </w:tc>
        <w:tc>
          <w:tcPr>
            <w:tcW w:w="2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Январь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заведующий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 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 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4.3.Обновление    «Информационного    уголка»    о         прозрачности деятельности МБДОУ.</w:t>
            </w:r>
          </w:p>
        </w:tc>
        <w:tc>
          <w:tcPr>
            <w:tcW w:w="2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 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 xml:space="preserve">4.4. Размещение на сайте ДОУ ежегодного </w:t>
            </w: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lastRenderedPageBreak/>
              <w:t>публичного отчета руководителя об образовательной, медицинской и финансово-хозяйственной деятельности</w:t>
            </w:r>
          </w:p>
        </w:tc>
        <w:tc>
          <w:tcPr>
            <w:tcW w:w="2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2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заведующий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lastRenderedPageBreak/>
              <w:t> </w:t>
            </w:r>
          </w:p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 </w:t>
            </w:r>
          </w:p>
        </w:tc>
      </w:tr>
      <w:tr w:rsidR="00AA5BB7" w:rsidRPr="004B6D13" w:rsidTr="007E4908">
        <w:trPr>
          <w:tblCellSpacing w:w="0" w:type="dxa"/>
        </w:trPr>
        <w:tc>
          <w:tcPr>
            <w:tcW w:w="4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lastRenderedPageBreak/>
              <w:t>4.5. Обеспечение функционирования сайта ДОУ в соответствии с Федеральным законом от </w:t>
            </w:r>
            <w:r w:rsidRPr="004B6D13">
              <w:rPr>
                <w:rFonts w:ascii="Verdana" w:eastAsia="Times New Roman" w:hAnsi="Verdana" w:cs="Times New Roman"/>
                <w:b/>
                <w:bCs/>
                <w:color w:val="68676D"/>
                <w:sz w:val="28"/>
                <w:szCs w:val="28"/>
                <w:lang w:eastAsia="ru-RU"/>
              </w:rPr>
              <w:t>09.02.2009г. № 8-ФЗ «Об обеспечении доступа к информации о деятельности государственных органов и органов местного самоуправления»</w:t>
            </w: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 для размещения на нем информации о деятельности ДОУ, правил приема воспитанников.</w:t>
            </w:r>
          </w:p>
        </w:tc>
        <w:tc>
          <w:tcPr>
            <w:tcW w:w="2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5BB7" w:rsidRPr="004B6D13" w:rsidRDefault="00AA5BB7" w:rsidP="007E4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  <w:r w:rsidRPr="004B6D13"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BB7" w:rsidRPr="004B6D13" w:rsidRDefault="00AA5BB7" w:rsidP="007E490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</w:p>
        </w:tc>
      </w:tr>
      <w:tr w:rsidR="00AA5BB7" w:rsidRPr="004B6D13" w:rsidTr="007E4908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B7" w:rsidRPr="004B6D13" w:rsidRDefault="00AA5BB7" w:rsidP="007E490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B7" w:rsidRPr="004B6D13" w:rsidRDefault="00AA5BB7" w:rsidP="007E490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B7" w:rsidRPr="004B6D13" w:rsidRDefault="00AA5BB7" w:rsidP="007E490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BB7" w:rsidRPr="004B6D13" w:rsidRDefault="00AA5BB7" w:rsidP="007E490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68676D"/>
                <w:sz w:val="28"/>
                <w:szCs w:val="28"/>
                <w:lang w:eastAsia="ru-RU"/>
              </w:rPr>
            </w:pPr>
          </w:p>
        </w:tc>
      </w:tr>
    </w:tbl>
    <w:p w:rsidR="00AA5BB7" w:rsidRPr="00E37DA5" w:rsidRDefault="00AA5BB7" w:rsidP="00AA5BB7">
      <w:pPr>
        <w:spacing w:after="0" w:line="240" w:lineRule="auto"/>
        <w:rPr>
          <w:rFonts w:ascii="Verdana" w:eastAsia="Times New Roman" w:hAnsi="Verdana" w:cs="Times New Roman"/>
          <w:b/>
          <w:bCs/>
          <w:color w:val="68676D"/>
          <w:sz w:val="28"/>
          <w:szCs w:val="28"/>
          <w:lang w:eastAsia="ru-RU"/>
        </w:rPr>
      </w:pPr>
    </w:p>
    <w:p w:rsidR="00AA5BB7" w:rsidRPr="00F21E17" w:rsidRDefault="00AA5BB7" w:rsidP="00AA5BB7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21E17">
        <w:rPr>
          <w:rFonts w:ascii="Verdana" w:eastAsia="Times New Roman" w:hAnsi="Verdana" w:cs="Times New Roman"/>
          <w:b/>
          <w:sz w:val="28"/>
          <w:szCs w:val="28"/>
          <w:lang w:eastAsia="ru-RU"/>
        </w:rPr>
        <w:t> </w:t>
      </w:r>
    </w:p>
    <w:p w:rsidR="009511C8" w:rsidRDefault="00AA5BB7" w:rsidP="00AA5B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F21E17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r w:rsidRPr="00F21E17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="009511C8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                         </w:t>
      </w:r>
    </w:p>
    <w:p w:rsidR="009511C8" w:rsidRDefault="009511C8" w:rsidP="00AA5B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9511C8" w:rsidRDefault="009511C8" w:rsidP="00AA5B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9511C8" w:rsidRDefault="009511C8" w:rsidP="00AA5B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9511C8" w:rsidRDefault="009511C8" w:rsidP="00AA5B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9511C8" w:rsidRDefault="009511C8" w:rsidP="00AA5B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:rsidR="00AA5BB7" w:rsidRPr="00E37DA5" w:rsidRDefault="009511C8" w:rsidP="00AA5BB7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lastRenderedPageBreak/>
        <w:t xml:space="preserve">                            </w:t>
      </w:r>
      <w:r w:rsidR="00AA5BB7" w:rsidRPr="00F21E17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Памятка </w:t>
      </w:r>
    </w:p>
    <w:p w:rsidR="00AA5BB7" w:rsidRPr="00F21E17" w:rsidRDefault="00AA5BB7" w:rsidP="00AA5BB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68676D"/>
          <w:sz w:val="52"/>
          <w:szCs w:val="52"/>
          <w:lang w:eastAsia="ru-RU"/>
        </w:rPr>
      </w:pPr>
      <w:r w:rsidRPr="00F21E17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"Как противодействовать коррупции"</w:t>
      </w:r>
    </w:p>
    <w:p w:rsidR="00AA5BB7" w:rsidRPr="004B6D13" w:rsidRDefault="00AA5BB7" w:rsidP="00AA5BB7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4B6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Как вести себя при попытке вымогательства взятки?</w:t>
      </w:r>
    </w:p>
    <w:p w:rsidR="00AA5BB7" w:rsidRPr="004B6D13" w:rsidRDefault="00AA5BB7" w:rsidP="00AA5B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    В современной Российской истории одной из наиболее негативных тенденций является проявление коррупции.</w:t>
      </w:r>
    </w:p>
    <w:p w:rsidR="00AA5BB7" w:rsidRPr="004B6D13" w:rsidRDefault="00AA5BB7" w:rsidP="00AA5B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    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AA5BB7" w:rsidRPr="004B6D13" w:rsidRDefault="00AA5BB7" w:rsidP="00AA5B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     </w:t>
      </w:r>
      <w:proofErr w:type="gramStart"/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 xml:space="preserve"> указанному лицу другими физическими лицами».</w:t>
      </w:r>
    </w:p>
    <w:p w:rsidR="00AA5BB7" w:rsidRPr="004B6D13" w:rsidRDefault="00AA5BB7" w:rsidP="00AA5B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      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AA5BB7" w:rsidRPr="004B6D13" w:rsidRDefault="00AA5BB7" w:rsidP="00AA5B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      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AA5BB7" w:rsidRPr="004B6D13" w:rsidRDefault="00AA5BB7" w:rsidP="00AA5B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     Сегодня нам хочется рассказать читателям о понятии взяточничества и о том, как бороться с ним.</w:t>
      </w:r>
    </w:p>
    <w:p w:rsidR="00AA5BB7" w:rsidRPr="004B6D13" w:rsidRDefault="00AA5BB7" w:rsidP="00AA5B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     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AA5BB7" w:rsidRPr="004B6D13" w:rsidRDefault="00AA5BB7" w:rsidP="00AA5B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Это две стороны одной медали: взяточничество преступление особого рода, и оно</w:t>
      </w:r>
      <w:r w:rsidRPr="004B6D13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 </w:t>
      </w: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 xml:space="preserve">не может быть совершено одним лицом, а требует </w:t>
      </w:r>
      <w:proofErr w:type="gramStart"/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lastRenderedPageBreak/>
        <w:t>взаимодействия</w:t>
      </w:r>
      <w:proofErr w:type="gramEnd"/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AA5BB7" w:rsidRPr="004B6D13" w:rsidRDefault="00AA5BB7" w:rsidP="00AA5B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proofErr w:type="gramStart"/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 xml:space="preserve"> Российской Федерации.</w:t>
      </w:r>
    </w:p>
    <w:p w:rsidR="00AA5BB7" w:rsidRPr="004B6D13" w:rsidRDefault="00AA5BB7" w:rsidP="00AA5B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      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AA5BB7" w:rsidRPr="004B6D13" w:rsidRDefault="00AA5BB7" w:rsidP="00AA5B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br/>
        <w:t>        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AA5BB7" w:rsidRPr="004B6D13" w:rsidRDefault="00AA5BB7" w:rsidP="00AA5B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4F44CF" w:rsidRDefault="004F44CF">
      <w:bookmarkStart w:id="0" w:name="_GoBack"/>
      <w:bookmarkEnd w:id="0"/>
    </w:p>
    <w:sectPr w:rsidR="004F44CF" w:rsidSect="0062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0C1"/>
    <w:rsid w:val="000D69C3"/>
    <w:rsid w:val="000F60AF"/>
    <w:rsid w:val="000F713E"/>
    <w:rsid w:val="00140951"/>
    <w:rsid w:val="00234FD1"/>
    <w:rsid w:val="0023674C"/>
    <w:rsid w:val="00244788"/>
    <w:rsid w:val="0027345C"/>
    <w:rsid w:val="002D7BE5"/>
    <w:rsid w:val="003D70C1"/>
    <w:rsid w:val="0044235A"/>
    <w:rsid w:val="004429C0"/>
    <w:rsid w:val="00466D42"/>
    <w:rsid w:val="0047559C"/>
    <w:rsid w:val="004C2DED"/>
    <w:rsid w:val="004E7297"/>
    <w:rsid w:val="004F44CF"/>
    <w:rsid w:val="005772EB"/>
    <w:rsid w:val="0060522F"/>
    <w:rsid w:val="006224F1"/>
    <w:rsid w:val="006D1D81"/>
    <w:rsid w:val="00720A99"/>
    <w:rsid w:val="007C169C"/>
    <w:rsid w:val="007C2EEC"/>
    <w:rsid w:val="00864084"/>
    <w:rsid w:val="008A6238"/>
    <w:rsid w:val="008E7FD1"/>
    <w:rsid w:val="009511C8"/>
    <w:rsid w:val="00AA5BB7"/>
    <w:rsid w:val="00B2107B"/>
    <w:rsid w:val="00B75CEF"/>
    <w:rsid w:val="00B76B91"/>
    <w:rsid w:val="00BC0E8C"/>
    <w:rsid w:val="00D262C2"/>
    <w:rsid w:val="00D378D4"/>
    <w:rsid w:val="00E23AA6"/>
    <w:rsid w:val="00EA05FC"/>
    <w:rsid w:val="00F24CA5"/>
    <w:rsid w:val="00F64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1170</Words>
  <Characters>6673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 Козырева</cp:lastModifiedBy>
  <cp:revision>4</cp:revision>
  <dcterms:created xsi:type="dcterms:W3CDTF">2014-12-03T06:55:00Z</dcterms:created>
  <dcterms:modified xsi:type="dcterms:W3CDTF">2014-12-07T06:20:00Z</dcterms:modified>
</cp:coreProperties>
</file>